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D79E" w14:textId="77777777" w:rsidR="00911200" w:rsidRDefault="00911200" w:rsidP="00EE53D6"/>
    <w:p w14:paraId="7E508D1B" w14:textId="77777777" w:rsidR="00DA0B61" w:rsidRDefault="00D16566" w:rsidP="00D16566">
      <w:pPr>
        <w:jc w:val="center"/>
      </w:pPr>
      <w:r>
        <w:rPr>
          <w:noProof/>
          <w:lang w:eastAsia="en-GB"/>
        </w:rPr>
        <w:drawing>
          <wp:inline distT="0" distB="0" distL="0" distR="0" wp14:anchorId="71BBED88" wp14:editId="51947F67">
            <wp:extent cx="3095625" cy="813501"/>
            <wp:effectExtent l="0" t="0" r="0" b="5715"/>
            <wp:docPr id="1" name="Picture 1" descr="http://regentcollegestoke.co.uk/wp-content/uploads/2017/01/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gentcollegestoke.co.uk/wp-content/uploads/2017/01/new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25" cy="82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344D" w14:textId="77777777" w:rsidR="00D16566" w:rsidRDefault="00D16566" w:rsidP="008F2385">
      <w:pPr>
        <w:rPr>
          <w:rFonts w:ascii="Comic Sans MS" w:hAnsi="Comic Sans MS"/>
          <w:sz w:val="28"/>
          <w:szCs w:val="28"/>
        </w:rPr>
      </w:pPr>
    </w:p>
    <w:p w14:paraId="4DDD529A" w14:textId="77777777" w:rsidR="00D16566" w:rsidRDefault="00D16566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are invited to attend our</w:t>
      </w:r>
    </w:p>
    <w:p w14:paraId="3EB6B5B0" w14:textId="77777777" w:rsidR="00D16566" w:rsidRDefault="00D16566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Transition Event</w:t>
      </w:r>
    </w:p>
    <w:p w14:paraId="0264EF51" w14:textId="77777777" w:rsidR="00D16566" w:rsidRDefault="00D16566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</w:t>
      </w:r>
    </w:p>
    <w:p w14:paraId="753DA9C0" w14:textId="40C46626" w:rsidR="00D16566" w:rsidRDefault="00AC562E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Wednesday 6</w:t>
      </w:r>
      <w:r w:rsidRPr="00AC562E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</w:t>
      </w:r>
      <w:r w:rsidR="00DB5210">
        <w:rPr>
          <w:rFonts w:ascii="Comic Sans MS" w:hAnsi="Comic Sans MS"/>
          <w:sz w:val="28"/>
          <w:szCs w:val="28"/>
        </w:rPr>
        <w:t>December 202</w:t>
      </w:r>
      <w:r>
        <w:rPr>
          <w:rFonts w:ascii="Comic Sans MS" w:hAnsi="Comic Sans MS"/>
          <w:sz w:val="28"/>
          <w:szCs w:val="28"/>
        </w:rPr>
        <w:t>3</w:t>
      </w:r>
    </w:p>
    <w:p w14:paraId="59A614D9" w14:textId="77777777" w:rsidR="00D16566" w:rsidRDefault="00DB5210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10.00am – 2</w:t>
      </w:r>
      <w:r w:rsidR="00D16566">
        <w:rPr>
          <w:rFonts w:ascii="Comic Sans MS" w:hAnsi="Comic Sans MS"/>
          <w:sz w:val="28"/>
          <w:szCs w:val="28"/>
        </w:rPr>
        <w:t>.00pm</w:t>
      </w:r>
    </w:p>
    <w:p w14:paraId="537AC18A" w14:textId="77777777" w:rsidR="00D16566" w:rsidRDefault="00D16566" w:rsidP="00213E4A">
      <w:pPr>
        <w:rPr>
          <w:rFonts w:ascii="Comic Sans MS" w:hAnsi="Comic Sans MS"/>
          <w:sz w:val="28"/>
          <w:szCs w:val="28"/>
        </w:rPr>
      </w:pPr>
    </w:p>
    <w:p w14:paraId="275FBCE0" w14:textId="77777777" w:rsidR="00D16566" w:rsidRDefault="00D16566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event </w:t>
      </w:r>
      <w:r w:rsidR="00DB5210">
        <w:rPr>
          <w:rFonts w:ascii="Comic Sans MS" w:hAnsi="Comic Sans MS"/>
          <w:sz w:val="28"/>
          <w:szCs w:val="28"/>
        </w:rPr>
        <w:t>will take place at</w:t>
      </w:r>
      <w:r>
        <w:rPr>
          <w:rFonts w:ascii="Comic Sans MS" w:hAnsi="Comic Sans MS"/>
          <w:sz w:val="28"/>
          <w:szCs w:val="28"/>
        </w:rPr>
        <w:t>:</w:t>
      </w:r>
    </w:p>
    <w:p w14:paraId="1EDDACE0" w14:textId="77777777" w:rsidR="00DB5210" w:rsidRDefault="00DB5210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Port Vale Stadium</w:t>
      </w:r>
    </w:p>
    <w:p w14:paraId="393DDC80" w14:textId="77777777" w:rsidR="00DB5210" w:rsidRDefault="00DB5210" w:rsidP="00D165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Valiant Suite</w:t>
      </w:r>
    </w:p>
    <w:p w14:paraId="1540ED26" w14:textId="77777777" w:rsidR="00DB5210" w:rsidRPr="00DB5210" w:rsidRDefault="00DB5210" w:rsidP="00D16566">
      <w:pPr>
        <w:jc w:val="center"/>
        <w:rPr>
          <w:rFonts w:ascii="Comic Sans MS" w:hAnsi="Comic Sans MS"/>
          <w:sz w:val="28"/>
          <w:szCs w:val="28"/>
        </w:rPr>
      </w:pPr>
      <w:r w:rsidRPr="00DB5210">
        <w:rPr>
          <w:rFonts w:ascii="Comic Sans MS" w:hAnsi="Comic Sans MS" w:cs="Arial"/>
          <w:iCs/>
          <w:color w:val="000000"/>
          <w:sz w:val="28"/>
          <w:szCs w:val="28"/>
          <w:shd w:val="clear" w:color="auto" w:fill="FFFFFF"/>
        </w:rPr>
        <w:t xml:space="preserve">Vale Park, Hamil Road, </w:t>
      </w:r>
      <w:r>
        <w:rPr>
          <w:rFonts w:ascii="Comic Sans MS" w:hAnsi="Comic Sans MS" w:cs="Arial"/>
          <w:iCs/>
          <w:color w:val="000000"/>
          <w:sz w:val="28"/>
          <w:szCs w:val="28"/>
          <w:shd w:val="clear" w:color="auto" w:fill="FFFFFF"/>
        </w:rPr>
        <w:t>Burslem, Stoke-on-Trent,</w:t>
      </w:r>
      <w:r w:rsidRPr="00DB5210">
        <w:rPr>
          <w:rFonts w:ascii="Comic Sans MS" w:hAnsi="Comic Sans MS" w:cs="Arial"/>
          <w:iCs/>
          <w:color w:val="000000"/>
          <w:sz w:val="28"/>
          <w:szCs w:val="28"/>
          <w:shd w:val="clear" w:color="auto" w:fill="FFFFFF"/>
        </w:rPr>
        <w:t xml:space="preserve"> ST6 1AW</w:t>
      </w:r>
    </w:p>
    <w:p w14:paraId="76D68BB1" w14:textId="77777777" w:rsidR="00911200" w:rsidRDefault="00911200" w:rsidP="008F2385">
      <w:pPr>
        <w:rPr>
          <w:rFonts w:ascii="Comic Sans MS" w:hAnsi="Comic Sans MS"/>
          <w:sz w:val="28"/>
          <w:szCs w:val="28"/>
        </w:rPr>
      </w:pPr>
    </w:p>
    <w:p w14:paraId="1FB9EAAE" w14:textId="77777777" w:rsidR="008F2385" w:rsidRDefault="008F2385" w:rsidP="008F2385">
      <w:pPr>
        <w:jc w:val="center"/>
        <w:rPr>
          <w:rFonts w:ascii="Comic Sans MS" w:hAnsi="Comic Sans MS"/>
          <w:sz w:val="24"/>
          <w:szCs w:val="24"/>
        </w:rPr>
      </w:pPr>
      <w:r w:rsidRPr="00213E4A">
        <w:rPr>
          <w:rFonts w:ascii="Comic Sans MS" w:hAnsi="Comic Sans MS"/>
          <w:sz w:val="24"/>
          <w:szCs w:val="24"/>
        </w:rPr>
        <w:t>We</w:t>
      </w:r>
      <w:r w:rsidR="00D16566" w:rsidRPr="00213E4A">
        <w:rPr>
          <w:rFonts w:ascii="Comic Sans MS" w:hAnsi="Comic Sans MS"/>
          <w:sz w:val="24"/>
          <w:szCs w:val="24"/>
        </w:rPr>
        <w:t xml:space="preserve"> have over 20</w:t>
      </w:r>
      <w:r w:rsidRPr="00213E4A">
        <w:rPr>
          <w:rFonts w:ascii="Comic Sans MS" w:hAnsi="Comic Sans MS"/>
          <w:sz w:val="24"/>
          <w:szCs w:val="24"/>
        </w:rPr>
        <w:t xml:space="preserve"> </w:t>
      </w:r>
      <w:r w:rsidR="00DB5210">
        <w:rPr>
          <w:rFonts w:ascii="Comic Sans MS" w:hAnsi="Comic Sans MS"/>
          <w:sz w:val="24"/>
          <w:szCs w:val="24"/>
        </w:rPr>
        <w:t xml:space="preserve">providers, organisation and charities </w:t>
      </w:r>
      <w:r w:rsidRPr="00213E4A">
        <w:rPr>
          <w:rFonts w:ascii="Comic Sans MS" w:hAnsi="Comic Sans MS"/>
          <w:sz w:val="24"/>
          <w:szCs w:val="24"/>
        </w:rPr>
        <w:t xml:space="preserve">that will be available to answer questions and </w:t>
      </w:r>
      <w:r w:rsidR="00CA362A">
        <w:rPr>
          <w:rFonts w:ascii="Comic Sans MS" w:hAnsi="Comic Sans MS"/>
          <w:sz w:val="24"/>
          <w:szCs w:val="24"/>
        </w:rPr>
        <w:t>offer information and advice on education, social care packages and leisure.</w:t>
      </w:r>
    </w:p>
    <w:p w14:paraId="2AA218E7" w14:textId="77777777" w:rsidR="00AC562E" w:rsidRDefault="00AC562E" w:rsidP="00AC562E">
      <w:pPr>
        <w:rPr>
          <w:rFonts w:eastAsia="Times New Roman"/>
          <w:noProof/>
          <w:lang w:eastAsia="en-GB"/>
        </w:rPr>
      </w:pPr>
    </w:p>
    <w:p w14:paraId="15B53F42" w14:textId="178A73CE" w:rsidR="00AC562E" w:rsidRDefault="00AC562E" w:rsidP="00EE53D6">
      <w:pPr>
        <w:jc w:val="center"/>
        <w:rPr>
          <w:rFonts w:eastAsia="Times New Roman"/>
          <w:noProof/>
          <w:lang w:eastAsia="en-GB"/>
        </w:rPr>
      </w:pPr>
      <w:r>
        <w:rPr>
          <w:noProof/>
        </w:rPr>
        <w:drawing>
          <wp:inline distT="0" distB="0" distL="0" distR="0" wp14:anchorId="35896D65" wp14:editId="15B3E2FC">
            <wp:extent cx="3737022" cy="2808605"/>
            <wp:effectExtent l="0" t="0" r="0" b="0"/>
            <wp:docPr id="521206829" name="Picture 1" descr="People at a con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06829" name="Picture 1" descr="People at a conven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6341" cy="281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E95D" w14:textId="77777777" w:rsidR="00AC562E" w:rsidRDefault="00AC562E" w:rsidP="00EE53D6">
      <w:pPr>
        <w:jc w:val="center"/>
        <w:rPr>
          <w:rFonts w:eastAsia="Times New Roman"/>
          <w:noProof/>
          <w:lang w:eastAsia="en-GB"/>
        </w:rPr>
      </w:pPr>
    </w:p>
    <w:p w14:paraId="23732C7A" w14:textId="77777777" w:rsidR="00AC562E" w:rsidRDefault="00AC562E" w:rsidP="00EE53D6">
      <w:pPr>
        <w:jc w:val="center"/>
        <w:rPr>
          <w:rFonts w:eastAsia="Times New Roman"/>
          <w:noProof/>
          <w:lang w:eastAsia="en-GB"/>
        </w:rPr>
      </w:pPr>
    </w:p>
    <w:p w14:paraId="1EEDF02B" w14:textId="77777777" w:rsidR="00EE53D6" w:rsidRDefault="00EE53D6" w:rsidP="00AC562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will be attending the event?</w:t>
      </w:r>
    </w:p>
    <w:p w14:paraId="29235759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</w:p>
    <w:p w14:paraId="4BDAADE0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Landau Training &amp; Enterprise Centre</w:t>
      </w:r>
    </w:p>
    <w:p w14:paraId="1F4D3B3A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Kidsgrove Care Solutions</w:t>
      </w:r>
    </w:p>
    <w:p w14:paraId="70E5D32B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Sherratts</w:t>
      </w:r>
      <w:proofErr w:type="spellEnd"/>
      <w:r>
        <w:rPr>
          <w:rFonts w:ascii="Comic Sans MS" w:hAnsi="Comic Sans MS"/>
          <w:sz w:val="28"/>
          <w:szCs w:val="28"/>
        </w:rPr>
        <w:t xml:space="preserve"> Wood</w:t>
      </w:r>
    </w:p>
    <w:p w14:paraId="3BE3142E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Links &amp; Networks</w:t>
      </w:r>
    </w:p>
    <w:p w14:paraId="1189F06C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Voyage Care</w:t>
      </w:r>
    </w:p>
    <w:p w14:paraId="73D90C30" w14:textId="6A047B1F" w:rsidR="00EE53D6" w:rsidRDefault="00AC562E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Trinity Skills for Life</w:t>
      </w:r>
    </w:p>
    <w:p w14:paraId="7EE53018" w14:textId="77777777" w:rsidR="000A4532" w:rsidRDefault="000A4532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Mencap</w:t>
      </w:r>
    </w:p>
    <w:p w14:paraId="051E6764" w14:textId="3C074B6C" w:rsidR="00EE53D6" w:rsidRDefault="00EE53D6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Futures2gether</w:t>
      </w:r>
    </w:p>
    <w:p w14:paraId="7A710812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Sendiass</w:t>
      </w:r>
      <w:proofErr w:type="spellEnd"/>
    </w:p>
    <w:p w14:paraId="5D4F82D6" w14:textId="77777777" w:rsidR="00DB5210" w:rsidRDefault="00DB5210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Stoke Community Trust</w:t>
      </w:r>
    </w:p>
    <w:p w14:paraId="4E5B45F3" w14:textId="77777777" w:rsidR="00DB5210" w:rsidRDefault="00DB5210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Asist Advocacy Services</w:t>
      </w:r>
    </w:p>
    <w:p w14:paraId="19E7B71C" w14:textId="77777777" w:rsidR="00CA362A" w:rsidRDefault="00CA362A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Stoke Inter Theatre &amp; Film</w:t>
      </w:r>
    </w:p>
    <w:p w14:paraId="69685FBF" w14:textId="77777777" w:rsidR="00CA362A" w:rsidRDefault="00CA362A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Helping Angels</w:t>
      </w:r>
    </w:p>
    <w:p w14:paraId="642E1387" w14:textId="77777777" w:rsidR="00CA362A" w:rsidRDefault="00CA362A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Social Agency</w:t>
      </w:r>
    </w:p>
    <w:p w14:paraId="56B00685" w14:textId="4815D67D" w:rsidR="00C821EB" w:rsidRDefault="000A4532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Frontline Dance</w:t>
      </w:r>
    </w:p>
    <w:p w14:paraId="0951BE99" w14:textId="7607843C" w:rsidR="000A4532" w:rsidRDefault="000A4532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Stoke Adult Learning</w:t>
      </w:r>
    </w:p>
    <w:p w14:paraId="4C8D7A8D" w14:textId="53B6577A" w:rsidR="00AC562E" w:rsidRDefault="00AC562E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Pinc College</w:t>
      </w:r>
    </w:p>
    <w:p w14:paraId="39F70C69" w14:textId="77777777" w:rsidR="00C821EB" w:rsidRDefault="00C821EB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VAST</w:t>
      </w:r>
    </w:p>
    <w:p w14:paraId="55A3E7CB" w14:textId="77777777" w:rsidR="00CA362A" w:rsidRDefault="00CA362A" w:rsidP="00EE53D6">
      <w:pPr>
        <w:rPr>
          <w:rFonts w:ascii="Comic Sans MS" w:hAnsi="Comic Sans MS"/>
          <w:sz w:val="28"/>
          <w:szCs w:val="28"/>
        </w:rPr>
      </w:pPr>
    </w:p>
    <w:p w14:paraId="0C0033CF" w14:textId="77777777" w:rsidR="00EE53D6" w:rsidRDefault="00EE53D6" w:rsidP="00EE53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………………….Plus many more!!!</w:t>
      </w:r>
    </w:p>
    <w:p w14:paraId="7ED05699" w14:textId="77777777" w:rsidR="00CA362A" w:rsidRDefault="00CA362A" w:rsidP="00EE53D6">
      <w:pPr>
        <w:rPr>
          <w:rFonts w:ascii="Comic Sans MS" w:hAnsi="Comic Sans MS"/>
          <w:sz w:val="28"/>
          <w:szCs w:val="28"/>
        </w:rPr>
      </w:pPr>
    </w:p>
    <w:p w14:paraId="199739F3" w14:textId="77777777" w:rsidR="00CA362A" w:rsidRDefault="00CA362A" w:rsidP="00EE53D6">
      <w:pPr>
        <w:rPr>
          <w:rFonts w:ascii="Comic Sans MS" w:hAnsi="Comic Sans MS"/>
          <w:sz w:val="28"/>
          <w:szCs w:val="28"/>
        </w:rPr>
      </w:pPr>
    </w:p>
    <w:p w14:paraId="5996D73F" w14:textId="77777777" w:rsidR="00CA362A" w:rsidRDefault="00911200" w:rsidP="00CA362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confirm your attendance by contacting Julia Bossons on 01782 263326 </w:t>
      </w:r>
    </w:p>
    <w:p w14:paraId="0ACC8007" w14:textId="2B7BD477" w:rsidR="00911200" w:rsidRPr="00D33B2A" w:rsidRDefault="00CA362A" w:rsidP="00CA362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911200">
        <w:rPr>
          <w:rFonts w:ascii="Comic Sans MS" w:hAnsi="Comic Sans MS"/>
          <w:sz w:val="24"/>
          <w:szCs w:val="24"/>
        </w:rPr>
        <w:t xml:space="preserve">mail </w:t>
      </w:r>
      <w:r w:rsidR="00CF3443">
        <w:rPr>
          <w:rFonts w:ascii="Comic Sans MS" w:hAnsi="Comic Sans MS"/>
          <w:sz w:val="24"/>
          <w:szCs w:val="24"/>
        </w:rPr>
        <w:t>Julia.</w:t>
      </w:r>
      <w:r w:rsidR="00911200">
        <w:rPr>
          <w:rFonts w:ascii="Comic Sans MS" w:hAnsi="Comic Sans MS"/>
          <w:sz w:val="24"/>
          <w:szCs w:val="24"/>
        </w:rPr>
        <w:t>b</w:t>
      </w:r>
      <w:r w:rsidR="00CF3443">
        <w:rPr>
          <w:rFonts w:ascii="Comic Sans MS" w:hAnsi="Comic Sans MS"/>
          <w:sz w:val="24"/>
          <w:szCs w:val="24"/>
        </w:rPr>
        <w:t>ossons</w:t>
      </w:r>
      <w:r w:rsidR="00911200">
        <w:rPr>
          <w:rFonts w:ascii="Comic Sans MS" w:hAnsi="Comic Sans MS"/>
          <w:sz w:val="24"/>
          <w:szCs w:val="24"/>
        </w:rPr>
        <w:t>@regentcollege</w:t>
      </w:r>
      <w:r w:rsidR="00CF3443">
        <w:rPr>
          <w:rFonts w:ascii="Comic Sans MS" w:hAnsi="Comic Sans MS"/>
          <w:sz w:val="24"/>
          <w:szCs w:val="24"/>
        </w:rPr>
        <w:t>stoke</w:t>
      </w:r>
      <w:r w:rsidR="00911200">
        <w:rPr>
          <w:rFonts w:ascii="Comic Sans MS" w:hAnsi="Comic Sans MS"/>
          <w:sz w:val="24"/>
          <w:szCs w:val="24"/>
        </w:rPr>
        <w:t>.</w:t>
      </w:r>
      <w:r w:rsidR="00CF3443">
        <w:rPr>
          <w:rFonts w:ascii="Comic Sans MS" w:hAnsi="Comic Sans MS"/>
          <w:sz w:val="24"/>
          <w:szCs w:val="24"/>
        </w:rPr>
        <w:t>ac.uk</w:t>
      </w:r>
    </w:p>
    <w:p w14:paraId="625854D9" w14:textId="77777777" w:rsidR="00D33B2A" w:rsidRPr="00D33B2A" w:rsidRDefault="00D33B2A" w:rsidP="004B522D">
      <w:pPr>
        <w:rPr>
          <w:rFonts w:ascii="Comic Sans MS" w:hAnsi="Comic Sans MS"/>
          <w:sz w:val="24"/>
          <w:szCs w:val="24"/>
        </w:rPr>
      </w:pPr>
    </w:p>
    <w:sectPr w:rsidR="00D33B2A" w:rsidRPr="00D33B2A" w:rsidSect="00D16566"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66"/>
    <w:rsid w:val="000A4532"/>
    <w:rsid w:val="00203E08"/>
    <w:rsid w:val="00213E4A"/>
    <w:rsid w:val="004B522D"/>
    <w:rsid w:val="00523358"/>
    <w:rsid w:val="008F2385"/>
    <w:rsid w:val="00911200"/>
    <w:rsid w:val="00AC562E"/>
    <w:rsid w:val="00C678EC"/>
    <w:rsid w:val="00C821EB"/>
    <w:rsid w:val="00CA362A"/>
    <w:rsid w:val="00CF3443"/>
    <w:rsid w:val="00D16566"/>
    <w:rsid w:val="00D33B2A"/>
    <w:rsid w:val="00DA0B61"/>
    <w:rsid w:val="00DA29E3"/>
    <w:rsid w:val="00DB5210"/>
    <w:rsid w:val="00E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53E0"/>
  <w15:chartTrackingRefBased/>
  <w15:docId w15:val="{284F3496-EC15-4EF6-AB47-1CCDA64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Juliab</dc:creator>
  <cp:keywords/>
  <dc:description/>
  <cp:lastModifiedBy>Wordley-Smith, Libby (E,I&amp;S)</cp:lastModifiedBy>
  <cp:revision>2</cp:revision>
  <cp:lastPrinted>2023-11-10T08:42:00Z</cp:lastPrinted>
  <dcterms:created xsi:type="dcterms:W3CDTF">2023-11-14T12:34:00Z</dcterms:created>
  <dcterms:modified xsi:type="dcterms:W3CDTF">2023-11-14T12:34:00Z</dcterms:modified>
</cp:coreProperties>
</file>